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284520A0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386024">
        <w:rPr>
          <w:sz w:val="28"/>
          <w:szCs w:val="28"/>
          <w:u w:val="single"/>
        </w:rPr>
        <w:t>March 30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2999780E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386024">
        <w:rPr>
          <w:b/>
          <w:bCs/>
          <w:sz w:val="28"/>
          <w:szCs w:val="28"/>
        </w:rPr>
        <w:t xml:space="preserve"> 3rd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7F9F6D79" w:rsid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</w:p>
    <w:p w14:paraId="61DBA2F4" w14:textId="1B28E685" w:rsidR="00ED0BB3" w:rsidRDefault="003860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ELA – </w:t>
      </w:r>
      <w:r w:rsidR="00ED0BB3">
        <w:rPr>
          <w:b/>
          <w:bCs/>
          <w:sz w:val="28"/>
          <w:szCs w:val="28"/>
        </w:rPr>
        <w:t xml:space="preserve">RI9 – </w:t>
      </w:r>
      <w:r w:rsidR="00ED0BB3" w:rsidRPr="00ED0BB3">
        <w:rPr>
          <w:rFonts w:ascii="Arial" w:hAnsi="Arial" w:cs="Arial"/>
          <w:color w:val="000000"/>
          <w:sz w:val="28"/>
          <w:szCs w:val="28"/>
          <w:shd w:val="clear" w:color="auto" w:fill="FFFFFF"/>
        </w:rPr>
        <w:t>Compare and contrast points and key details in two texts</w:t>
      </w:r>
      <w:r w:rsidR="00ED0BB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ED0BB3">
        <w:rPr>
          <w:b/>
          <w:bCs/>
          <w:sz w:val="28"/>
          <w:szCs w:val="28"/>
        </w:rPr>
        <w:t xml:space="preserve"> </w:t>
      </w:r>
    </w:p>
    <w:p w14:paraId="6713A87C" w14:textId="374E837C" w:rsidR="00386024" w:rsidRDefault="003860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Math – </w:t>
      </w:r>
      <w:r w:rsidR="00ED0BB3">
        <w:rPr>
          <w:b/>
          <w:bCs/>
          <w:sz w:val="28"/>
          <w:szCs w:val="28"/>
        </w:rPr>
        <w:t xml:space="preserve">MD1 - Elapsed Time </w:t>
      </w:r>
    </w:p>
    <w:p w14:paraId="4BA9F93C" w14:textId="05E85B4F" w:rsidR="00386024" w:rsidRDefault="003860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Science </w:t>
      </w:r>
      <w:r w:rsidR="00ED0BB3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ED0BB3">
        <w:rPr>
          <w:b/>
          <w:bCs/>
          <w:sz w:val="28"/>
          <w:szCs w:val="28"/>
        </w:rPr>
        <w:t xml:space="preserve">E2 - Fossils </w:t>
      </w:r>
    </w:p>
    <w:p w14:paraId="36DFD300" w14:textId="691ABAF0" w:rsidR="00386024" w:rsidRPr="009C5907" w:rsidRDefault="003860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Social Studies </w:t>
      </w:r>
      <w:r w:rsidR="00ED0BB3">
        <w:rPr>
          <w:b/>
          <w:bCs/>
          <w:sz w:val="28"/>
          <w:szCs w:val="28"/>
        </w:rPr>
        <w:t xml:space="preserve">– CG1 State Branches Government </w:t>
      </w:r>
      <w:r>
        <w:rPr>
          <w:b/>
          <w:bCs/>
          <w:sz w:val="28"/>
          <w:szCs w:val="28"/>
        </w:rPr>
        <w:t xml:space="preserve"> </w:t>
      </w:r>
    </w:p>
    <w:p w14:paraId="2A64B22B" w14:textId="7413EF50" w:rsidR="009C5907" w:rsidRPr="009C5907" w:rsidRDefault="009C5907">
      <w:pPr>
        <w:rPr>
          <w:sz w:val="28"/>
          <w:szCs w:val="28"/>
        </w:rPr>
      </w:pPr>
    </w:p>
    <w:p w14:paraId="3BD0CC25" w14:textId="5434797D" w:rsidR="009C5907" w:rsidRPr="009C5907" w:rsidRDefault="009C5907">
      <w:pPr>
        <w:rPr>
          <w:sz w:val="28"/>
          <w:szCs w:val="28"/>
        </w:rPr>
      </w:pPr>
    </w:p>
    <w:p w14:paraId="7C258646" w14:textId="77777777" w:rsidR="009C5907" w:rsidRPr="009C5907" w:rsidRDefault="009C5907">
      <w:pPr>
        <w:rPr>
          <w:sz w:val="28"/>
          <w:szCs w:val="28"/>
        </w:rPr>
      </w:pPr>
    </w:p>
    <w:p w14:paraId="7785FF7D" w14:textId="6AA747C2" w:rsidR="00112452" w:rsidRPr="009C5907" w:rsidRDefault="00112452">
      <w:pPr>
        <w:rPr>
          <w:sz w:val="28"/>
          <w:szCs w:val="28"/>
        </w:rPr>
      </w:pPr>
    </w:p>
    <w:p w14:paraId="2E78C64D" w14:textId="41828951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9C5907" w:rsidRPr="009C5907">
        <w:rPr>
          <w:b/>
          <w:bCs/>
          <w:sz w:val="28"/>
          <w:szCs w:val="28"/>
        </w:rPr>
        <w:t xml:space="preserve"> for Parents and Students </w:t>
      </w:r>
      <w:r w:rsidRPr="009C5907">
        <w:rPr>
          <w:b/>
          <w:bCs/>
          <w:sz w:val="28"/>
          <w:szCs w:val="28"/>
        </w:rPr>
        <w:t>:</w:t>
      </w:r>
    </w:p>
    <w:p w14:paraId="47DAB321" w14:textId="4AE8AABF" w:rsidR="00ED0BB3" w:rsidRPr="009C5907" w:rsidRDefault="00ED0B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Get familiar with ZOOM!</w:t>
      </w:r>
    </w:p>
    <w:sectPr w:rsidR="00ED0BB3" w:rsidRPr="009C5907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386024"/>
    <w:rsid w:val="00923A58"/>
    <w:rsid w:val="009C5907"/>
    <w:rsid w:val="00BB39C4"/>
    <w:rsid w:val="00DC37CD"/>
    <w:rsid w:val="00E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2020-03-27T15:59:00Z</dcterms:created>
  <dcterms:modified xsi:type="dcterms:W3CDTF">2020-03-27T15:59:00Z</dcterms:modified>
</cp:coreProperties>
</file>